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A54BD" w:rsidP="007F402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7F402A">
              <w:rPr>
                <w:b/>
              </w:rPr>
              <w:t>098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F402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2317549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F402A">
        <w:rPr>
          <w:b/>
        </w:rPr>
        <w:t>патронов керамических</w:t>
      </w:r>
      <w:r w:rsidR="007F402A" w:rsidRPr="007F402A">
        <w:rPr>
          <w:b/>
        </w:rPr>
        <w:t xml:space="preserve"> Е27-IP20-КЭАЗ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7F402A" w:rsidP="00FE6358">
            <w:pPr>
              <w:jc w:val="center"/>
              <w:rPr>
                <w:color w:val="000000"/>
              </w:rPr>
            </w:pPr>
            <w:r w:rsidRPr="007F402A">
              <w:rPr>
                <w:color w:val="000000"/>
              </w:rPr>
              <w:t>Патрон керамический Е27-IP20-КЭАЗ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Pr="00941858" w:rsidRDefault="007F402A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Номинальный ток, А – </w:t>
            </w:r>
            <w:r w:rsidR="00570B54">
              <w:rPr>
                <w:color w:val="000000"/>
              </w:rPr>
              <w:t>4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Default="007F402A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Сечение подключаемых проводников,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570B54">
              <w:rPr>
                <w:color w:val="000000"/>
              </w:rPr>
              <w:t>0,75-2,5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1B6767" w:rsidP="001B6767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7F402A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7D5087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фарфор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1B6767" w:rsidP="00D95B7F">
            <w:pPr>
              <w:rPr>
                <w:color w:val="000000"/>
              </w:rPr>
            </w:pPr>
            <w:r>
              <w:rPr>
                <w:color w:val="000000"/>
              </w:rPr>
              <w:t>Материал контактной группы – латунь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1B6767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611C9F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Pr="00833833" w:rsidRDefault="00611C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Default="00611C9F">
            <w:r w:rsidRPr="0003763A"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 w:rsidRPr="0003763A">
              <w:rPr>
                <w:color w:val="000000"/>
              </w:rPr>
              <w:t>1</w:t>
            </w:r>
            <w:proofErr w:type="gramEnd"/>
            <w:r w:rsidRPr="0003763A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152C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2C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152C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152C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E46F18" w:rsidRPr="00E46F18" w:rsidRDefault="00AC3F37" w:rsidP="00E46F1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E46F18" w:rsidRDefault="00E46F18" w:rsidP="00E46F1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lastRenderedPageBreak/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152C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152C1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2C1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6F18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4BD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A0979-7B74-4AFA-BD32-AE5CFC257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834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125</cp:revision>
  <cp:lastPrinted>2009-10-15T06:49:00Z</cp:lastPrinted>
  <dcterms:created xsi:type="dcterms:W3CDTF">2015-02-10T07:22:00Z</dcterms:created>
  <dcterms:modified xsi:type="dcterms:W3CDTF">2015-10-30T11:44:00Z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